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C5" w:rsidRDefault="001228C5" w:rsidP="001228C5">
      <w:pPr>
        <w:jc w:val="right"/>
      </w:pPr>
      <w:r>
        <w:t>Krościenko nad Dunajcem, dnia</w:t>
      </w:r>
    </w:p>
    <w:p w:rsidR="001228C5" w:rsidRDefault="001228C5" w:rsidP="001228C5">
      <w:pPr>
        <w:jc w:val="center"/>
      </w:pPr>
    </w:p>
    <w:p w:rsidR="00F35653" w:rsidRPr="006E05FF" w:rsidRDefault="001228C5" w:rsidP="001228C5">
      <w:pPr>
        <w:jc w:val="center"/>
        <w:rPr>
          <w:b/>
        </w:rPr>
      </w:pPr>
      <w:r w:rsidRPr="006E05FF">
        <w:rPr>
          <w:b/>
        </w:rPr>
        <w:t>DEKLARACJA UDZIAŁU W PROGRAMIE „MAŁOPOLSKA DESZCZÓWKA 2026”</w:t>
      </w:r>
    </w:p>
    <w:p w:rsidR="001228C5" w:rsidRDefault="001228C5" w:rsidP="001228C5"/>
    <w:p w:rsidR="001228C5" w:rsidRDefault="001228C5" w:rsidP="001228C5">
      <w:r>
        <w:t>Imię i nazwisko:</w:t>
      </w:r>
      <w:r w:rsidR="006E05FF">
        <w:t xml:space="preserve"> ..............................................................................................................</w:t>
      </w:r>
    </w:p>
    <w:p w:rsidR="001228C5" w:rsidRDefault="001228C5" w:rsidP="001228C5">
      <w:r>
        <w:t>Adres nieruchomości:</w:t>
      </w:r>
      <w:r w:rsidR="006E05FF">
        <w:t xml:space="preserve"> .....................................................................................................</w:t>
      </w:r>
    </w:p>
    <w:p w:rsidR="001228C5" w:rsidRDefault="001228C5" w:rsidP="001228C5">
      <w:r>
        <w:t>Numer telefonu:</w:t>
      </w:r>
      <w:r w:rsidR="006E05FF">
        <w:t xml:space="preserve"> ..............................................................................................................</w:t>
      </w:r>
    </w:p>
    <w:p w:rsidR="001228C5" w:rsidRDefault="001228C5" w:rsidP="001228C5">
      <w:r>
        <w:t>Tytuł prawny do nieruchomości:</w:t>
      </w:r>
    </w:p>
    <w:p w:rsidR="001228C5" w:rsidRDefault="001228C5" w:rsidP="001228C5">
      <w:r>
        <w:rPr>
          <w:rFonts w:ascii="MS Gothic" w:eastAsia="MS Gothic" w:hAnsi="MS Gothic" w:cs="MS Gothic" w:hint="eastAsia"/>
        </w:rPr>
        <w:t>☐</w:t>
      </w:r>
      <w:r>
        <w:t xml:space="preserve"> właściciel</w:t>
      </w:r>
    </w:p>
    <w:p w:rsidR="001228C5" w:rsidRDefault="001228C5" w:rsidP="001228C5">
      <w:r>
        <w:rPr>
          <w:rFonts w:ascii="MS Gothic" w:eastAsia="MS Gothic" w:hAnsi="MS Gothic" w:cs="MS Gothic" w:hint="eastAsia"/>
        </w:rPr>
        <w:t>☐</w:t>
      </w:r>
      <w:r>
        <w:t xml:space="preserve"> współwłaściciel</w:t>
      </w:r>
    </w:p>
    <w:p w:rsidR="001228C5" w:rsidRDefault="001228C5" w:rsidP="001228C5">
      <w:r>
        <w:rPr>
          <w:rFonts w:ascii="MS Gothic" w:eastAsia="MS Gothic" w:hAnsi="MS Gothic" w:cs="MS Gothic" w:hint="eastAsia"/>
        </w:rPr>
        <w:t>☐</w:t>
      </w:r>
      <w:r>
        <w:t xml:space="preserve"> inny (jaki?) ..................................................</w:t>
      </w:r>
    </w:p>
    <w:p w:rsidR="001228C5" w:rsidRDefault="001228C5" w:rsidP="001228C5"/>
    <w:p w:rsidR="001228C5" w:rsidRDefault="001228C5" w:rsidP="003272B0">
      <w:pPr>
        <w:jc w:val="both"/>
      </w:pPr>
      <w:r>
        <w:t xml:space="preserve">Ja niżej podpisany/a wyrażam zgodę na udział w programie „Małopolska Deszczówka 2026” realizowanym przez Gminę Krościenko nad Dunajcem oraz deklaruję odbiór zbiornika na wody opadowe w przypadku zakwalifikowania do udziału w programie. </w:t>
      </w:r>
    </w:p>
    <w:p w:rsidR="005E0D98" w:rsidRDefault="005E0D98" w:rsidP="003272B0">
      <w:pPr>
        <w:jc w:val="both"/>
      </w:pPr>
      <w:r>
        <w:t xml:space="preserve">Preferowana pojemność zbiornika na wody opadowe </w:t>
      </w:r>
      <w:r w:rsidR="00EE593B">
        <w:t>(proszę zaznaczyć jedną opcję):</w:t>
      </w:r>
    </w:p>
    <w:p w:rsidR="00FB16AF" w:rsidRDefault="005E0D98" w:rsidP="00FB16AF">
      <w:r>
        <w:rPr>
          <w:rFonts w:ascii="MS Gothic" w:eastAsia="MS Gothic" w:hAnsi="MS Gothic" w:cs="MS Gothic" w:hint="eastAsia"/>
        </w:rPr>
        <w:t>☐</w:t>
      </w:r>
      <w:r w:rsidR="00FB16AF">
        <w:t xml:space="preserve">od 500 l do 599 l </w:t>
      </w:r>
    </w:p>
    <w:p w:rsidR="00FB16AF" w:rsidRDefault="00FB16AF" w:rsidP="00FB16AF">
      <w:r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 xml:space="preserve">od 600 l do 699 l </w:t>
      </w:r>
    </w:p>
    <w:p w:rsidR="00FB16AF" w:rsidRDefault="00FB16AF" w:rsidP="00FB16AF">
      <w:r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 xml:space="preserve">od 700 l do 799 l </w:t>
      </w:r>
    </w:p>
    <w:p w:rsidR="00FB16AF" w:rsidRDefault="00FB16AF" w:rsidP="00FB16AF">
      <w:r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 xml:space="preserve">od 800 l do 899 l </w:t>
      </w:r>
    </w:p>
    <w:p w:rsidR="00FB16AF" w:rsidRDefault="00FB16AF" w:rsidP="00FB16AF">
      <w:r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>od 900 l do 1 000 l</w:t>
      </w:r>
    </w:p>
    <w:p w:rsidR="00FB16AF" w:rsidRDefault="00FB16AF" w:rsidP="00FB16AF">
      <w:r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t xml:space="preserve"> od 1 001 l do 2</w:t>
      </w:r>
      <w:r>
        <w:t> </w:t>
      </w:r>
      <w:r>
        <w:t>000</w:t>
      </w:r>
    </w:p>
    <w:p w:rsidR="005E0D98" w:rsidRDefault="005E0D98" w:rsidP="00FB16AF">
      <w:r>
        <w:rPr>
          <w:rFonts w:ascii="MS Gothic" w:eastAsia="MS Gothic" w:hAnsi="MS Gothic" w:cs="MS Gothic" w:hint="eastAsia"/>
        </w:rPr>
        <w:t>☐</w:t>
      </w:r>
      <w:r>
        <w:t xml:space="preserve"> inna (jaka?) ..................................................</w:t>
      </w:r>
    </w:p>
    <w:p w:rsidR="001228C5" w:rsidRDefault="001228C5" w:rsidP="001228C5"/>
    <w:p w:rsidR="00FB16AF" w:rsidRDefault="00FB16AF" w:rsidP="001228C5"/>
    <w:p w:rsidR="001228C5" w:rsidRDefault="001228C5" w:rsidP="001228C5">
      <w:r>
        <w:lastRenderedPageBreak/>
        <w:t>Oświadczenia:</w:t>
      </w:r>
    </w:p>
    <w:p w:rsidR="001228C5" w:rsidRDefault="001228C5" w:rsidP="00692885">
      <w:pPr>
        <w:pStyle w:val="Akapitzlist"/>
        <w:numPr>
          <w:ilvl w:val="0"/>
          <w:numId w:val="1"/>
        </w:numPr>
        <w:jc w:val="both"/>
      </w:pPr>
      <w:r>
        <w:t>Oświadczam, że posiadam tytuł prawny do nieruchomości wskazanej powyżej.</w:t>
      </w:r>
    </w:p>
    <w:p w:rsidR="001228C5" w:rsidRDefault="001228C5" w:rsidP="00692885">
      <w:pPr>
        <w:pStyle w:val="Akapitzlist"/>
        <w:numPr>
          <w:ilvl w:val="0"/>
          <w:numId w:val="1"/>
        </w:numPr>
        <w:jc w:val="both"/>
      </w:pPr>
      <w:r>
        <w:t>Oświadczam, że nieruchomość znajduje się na terenie Gminy Krościenko nad Dunajcem.</w:t>
      </w:r>
    </w:p>
    <w:p w:rsidR="001228C5" w:rsidRDefault="001228C5" w:rsidP="00692885">
      <w:pPr>
        <w:pStyle w:val="Akapitzlist"/>
        <w:numPr>
          <w:ilvl w:val="0"/>
          <w:numId w:val="1"/>
        </w:numPr>
        <w:jc w:val="both"/>
      </w:pPr>
      <w:r>
        <w:t>Oświadczam, że nie uzyskałem/</w:t>
      </w:r>
      <w:proofErr w:type="spellStart"/>
      <w:r>
        <w:t>am</w:t>
      </w:r>
      <w:proofErr w:type="spellEnd"/>
      <w:r>
        <w:t xml:space="preserve"> wcześniej dofinansowania na zakup zbiornika na wody opadowe z programu o podobnym charakterze.</w:t>
      </w:r>
    </w:p>
    <w:p w:rsidR="001228C5" w:rsidRDefault="001228C5" w:rsidP="00692885">
      <w:pPr>
        <w:pStyle w:val="Akapitzlist"/>
        <w:numPr>
          <w:ilvl w:val="0"/>
          <w:numId w:val="1"/>
        </w:numPr>
        <w:jc w:val="both"/>
      </w:pPr>
      <w:r>
        <w:t>Oświadczam, że zbiornik będzie wykorzystywany wyłącznie na potrzeby własne gospodarstwa domowego.</w:t>
      </w:r>
    </w:p>
    <w:p w:rsidR="001228C5" w:rsidRDefault="001228C5" w:rsidP="00692885">
      <w:pPr>
        <w:pStyle w:val="Akapitzlist"/>
        <w:numPr>
          <w:ilvl w:val="0"/>
          <w:numId w:val="1"/>
        </w:numPr>
        <w:jc w:val="both"/>
      </w:pPr>
      <w:r>
        <w:t>Zobowiązuję się do:</w:t>
      </w:r>
    </w:p>
    <w:p w:rsidR="001228C5" w:rsidRDefault="001228C5" w:rsidP="00692885">
      <w:pPr>
        <w:pStyle w:val="Akapitzlist"/>
        <w:numPr>
          <w:ilvl w:val="0"/>
          <w:numId w:val="2"/>
        </w:numPr>
        <w:jc w:val="both"/>
      </w:pPr>
      <w:r>
        <w:t>odbioru zbiornika w terminie wskazanym przez Gminę,</w:t>
      </w:r>
    </w:p>
    <w:p w:rsidR="001228C5" w:rsidRDefault="001228C5" w:rsidP="00692885">
      <w:pPr>
        <w:pStyle w:val="Akapitzlist"/>
        <w:numPr>
          <w:ilvl w:val="0"/>
          <w:numId w:val="2"/>
        </w:numPr>
        <w:jc w:val="both"/>
      </w:pPr>
      <w:r>
        <w:t>jego montażu i użytkowania zgodnie z przeznaczeniem,</w:t>
      </w:r>
    </w:p>
    <w:p w:rsidR="001228C5" w:rsidRDefault="001228C5" w:rsidP="00692885">
      <w:pPr>
        <w:pStyle w:val="Akapitzlist"/>
        <w:numPr>
          <w:ilvl w:val="0"/>
          <w:numId w:val="2"/>
        </w:numPr>
        <w:jc w:val="both"/>
      </w:pPr>
      <w:r>
        <w:t>nieprzenoszenia własności zbiornika</w:t>
      </w:r>
      <w:r w:rsidR="00817216">
        <w:t xml:space="preserve"> przez okres trwałości projektu.</w:t>
      </w:r>
    </w:p>
    <w:p w:rsidR="001228C5" w:rsidRDefault="001228C5" w:rsidP="00692885">
      <w:pPr>
        <w:pStyle w:val="Akapitzlist"/>
        <w:numPr>
          <w:ilvl w:val="0"/>
          <w:numId w:val="1"/>
        </w:numPr>
        <w:jc w:val="both"/>
      </w:pPr>
      <w:r>
        <w:t>Wyrażam zgodę na przetwarzanie moich danych osobowych przez Wójta Gminy Krościenko nad Dunajcem w celu realizacji programu „Małopolska Deszczówka 2026”, zgodnie z przepisami o ochronie danych osobowych.</w:t>
      </w:r>
    </w:p>
    <w:p w:rsidR="00817216" w:rsidRDefault="00817216" w:rsidP="00817216"/>
    <w:p w:rsidR="00817216" w:rsidRDefault="00817216" w:rsidP="003272B0">
      <w:pPr>
        <w:jc w:val="both"/>
      </w:pPr>
      <w:r>
        <w:t>Wójt Gminy Krościenko nad Dunajcem informuje, że o  zakwalifikowaniu do programu decyduje kolejność zgłoszeń.</w:t>
      </w:r>
    </w:p>
    <w:p w:rsidR="00336232" w:rsidRDefault="00336232" w:rsidP="003272B0">
      <w:pPr>
        <w:jc w:val="both"/>
      </w:pPr>
    </w:p>
    <w:p w:rsidR="00336232" w:rsidRDefault="00336232" w:rsidP="00336232">
      <w:pPr>
        <w:jc w:val="right"/>
      </w:pPr>
    </w:p>
    <w:p w:rsidR="00336232" w:rsidRDefault="00336232" w:rsidP="00336232">
      <w:pPr>
        <w:jc w:val="right"/>
      </w:pPr>
    </w:p>
    <w:p w:rsidR="00336232" w:rsidRDefault="00336232" w:rsidP="00336232">
      <w:pPr>
        <w:jc w:val="right"/>
      </w:pPr>
    </w:p>
    <w:p w:rsidR="00336232" w:rsidRDefault="00336232" w:rsidP="00336232">
      <w:pPr>
        <w:jc w:val="right"/>
      </w:pPr>
    </w:p>
    <w:p w:rsidR="00336232" w:rsidRDefault="00336232" w:rsidP="00336232">
      <w:pPr>
        <w:jc w:val="right"/>
      </w:pPr>
      <w:r>
        <w:t>………………………………………………………</w:t>
      </w:r>
    </w:p>
    <w:p w:rsidR="00336232" w:rsidRDefault="00336232" w:rsidP="00336232">
      <w:pPr>
        <w:ind w:right="1275"/>
        <w:jc w:val="right"/>
      </w:pPr>
      <w:r>
        <w:t>podpis</w:t>
      </w:r>
    </w:p>
    <w:sectPr w:rsidR="00336232" w:rsidSect="00423B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E5" w:rsidRDefault="00DD49E5" w:rsidP="005E0D98">
      <w:pPr>
        <w:spacing w:after="0" w:line="240" w:lineRule="auto"/>
      </w:pPr>
      <w:r>
        <w:separator/>
      </w:r>
    </w:p>
  </w:endnote>
  <w:endnote w:type="continuationSeparator" w:id="0">
    <w:p w:rsidR="00DD49E5" w:rsidRDefault="00DD49E5" w:rsidP="005E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E5" w:rsidRDefault="00DD49E5" w:rsidP="005E0D98">
      <w:pPr>
        <w:spacing w:after="0" w:line="240" w:lineRule="auto"/>
      </w:pPr>
      <w:r>
        <w:separator/>
      </w:r>
    </w:p>
  </w:footnote>
  <w:footnote w:type="continuationSeparator" w:id="0">
    <w:p w:rsidR="00DD49E5" w:rsidRDefault="00DD49E5" w:rsidP="005E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E6" w:rsidRDefault="0086024D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5121" type="#_x0000_t202" style="position:absolute;margin-left:-18.8pt;margin-top:-14.4pt;width:75.2pt;height:84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" strokecolor="white">
          <v:textbox style="mso-next-textbox:#Text Box 15">
            <w:txbxContent>
              <w:p w:rsidR="002422E6" w:rsidRDefault="002422E6" w:rsidP="002422E6">
                <w:r>
                  <w:rPr>
                    <w:noProof/>
                  </w:rPr>
                  <w:drawing>
                    <wp:inline distT="0" distB="0" distL="0" distR="0">
                      <wp:extent cx="738279" cy="934756"/>
                      <wp:effectExtent l="19050" t="0" r="4671" b="0"/>
                      <wp:docPr id="1037667678" name="Obraz 1" descr="Herb (196x250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erb (196x250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2270" cy="9398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3996055</wp:posOffset>
          </wp:positionH>
          <wp:positionV relativeFrom="margin">
            <wp:posOffset>-1446530</wp:posOffset>
          </wp:positionV>
          <wp:extent cx="1847850" cy="962025"/>
          <wp:effectExtent l="0" t="0" r="0" b="0"/>
          <wp:wrapSquare wrapText="bothSides"/>
          <wp:docPr id="5" name="Obraz 3" descr="Logo-Małopolska-V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V-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785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5000" w:type="pct"/>
      <w:jc w:val="center"/>
      <w:tblBorders>
        <w:bottom w:val="single" w:sz="2" w:space="0" w:color="auto"/>
      </w:tblBorders>
      <w:tblCellMar>
        <w:left w:w="0" w:type="dxa"/>
        <w:right w:w="0" w:type="dxa"/>
      </w:tblCellMar>
      <w:tblLook w:val="01E0"/>
    </w:tblPr>
    <w:tblGrid>
      <w:gridCol w:w="998"/>
      <w:gridCol w:w="7076"/>
      <w:gridCol w:w="998"/>
    </w:tblGrid>
    <w:tr w:rsidR="002422E6" w:rsidRPr="0093448E" w:rsidTr="001D2D7C">
      <w:trPr>
        <w:cantSplit/>
        <w:trHeight w:val="746"/>
        <w:jc w:val="center"/>
      </w:trPr>
      <w:tc>
        <w:tcPr>
          <w:tcW w:w="550" w:type="pct"/>
        </w:tcPr>
        <w:p w:rsidR="002422E6" w:rsidRDefault="002422E6" w:rsidP="001D2D7C">
          <w:pPr>
            <w:pStyle w:val="Nagwek"/>
          </w:pPr>
        </w:p>
      </w:tc>
      <w:tc>
        <w:tcPr>
          <w:tcW w:w="0" w:type="auto"/>
          <w:vAlign w:val="center"/>
        </w:tcPr>
        <w:p w:rsidR="0086024D" w:rsidRPr="0086024D" w:rsidRDefault="00423B1D" w:rsidP="0086024D">
          <w:pPr>
            <w:pStyle w:val="Nagwek"/>
            <w:tabs>
              <w:tab w:val="clear" w:pos="4536"/>
              <w:tab w:val="left" w:pos="4105"/>
            </w:tabs>
            <w:ind w:right="3112"/>
            <w:jc w:val="center"/>
            <w:rPr>
              <w:rFonts w:ascii="Bookman Old Style" w:hAnsi="Bookman Old Style"/>
              <w:b/>
              <w:color w:val="0F243E"/>
              <w:sz w:val="24"/>
              <w:szCs w:val="32"/>
            </w:rPr>
          </w:pPr>
          <w:r w:rsidRPr="0086024D">
            <w:rPr>
              <w:rFonts w:ascii="Bookman Old Style" w:hAnsi="Bookman Old Style"/>
              <w:b/>
              <w:color w:val="0F243E"/>
              <w:sz w:val="24"/>
              <w:szCs w:val="32"/>
            </w:rPr>
            <w:t xml:space="preserve">GMINA </w:t>
          </w:r>
          <w:r w:rsidR="002422E6" w:rsidRPr="0086024D">
            <w:rPr>
              <w:rFonts w:ascii="Bookman Old Style" w:hAnsi="Bookman Old Style"/>
              <w:b/>
              <w:color w:val="0F243E"/>
              <w:sz w:val="24"/>
              <w:szCs w:val="32"/>
            </w:rPr>
            <w:t xml:space="preserve">KROŚCIENKO </w:t>
          </w:r>
        </w:p>
        <w:p w:rsidR="0086024D" w:rsidRPr="0086024D" w:rsidRDefault="002422E6" w:rsidP="0086024D">
          <w:pPr>
            <w:pStyle w:val="Nagwek"/>
            <w:tabs>
              <w:tab w:val="clear" w:pos="4536"/>
              <w:tab w:val="left" w:pos="4105"/>
            </w:tabs>
            <w:ind w:right="3112"/>
            <w:jc w:val="center"/>
            <w:rPr>
              <w:rFonts w:ascii="Bookman Old Style" w:hAnsi="Bookman Old Style"/>
              <w:sz w:val="18"/>
            </w:rPr>
          </w:pPr>
          <w:r w:rsidRPr="0086024D">
            <w:rPr>
              <w:rFonts w:ascii="Bookman Old Style" w:hAnsi="Bookman Old Style"/>
              <w:b/>
              <w:color w:val="0F243E"/>
              <w:sz w:val="24"/>
              <w:szCs w:val="32"/>
            </w:rPr>
            <w:t>NAD DUNAJCEM</w:t>
          </w:r>
          <w:r w:rsidRPr="0086024D">
            <w:rPr>
              <w:rFonts w:ascii="Bookman Old Style" w:hAnsi="Bookman Old Style"/>
              <w:b/>
              <w:sz w:val="28"/>
              <w:szCs w:val="36"/>
            </w:rPr>
            <w:br/>
          </w:r>
          <w:r w:rsidRPr="0086024D">
            <w:rPr>
              <w:rFonts w:ascii="Bookman Old Style" w:hAnsi="Bookman Old Style"/>
              <w:sz w:val="18"/>
            </w:rPr>
            <w:t xml:space="preserve">34-450 Krościenko nad Dunajcem, </w:t>
          </w:r>
        </w:p>
        <w:p w:rsidR="002422E6" w:rsidRPr="0093448E" w:rsidRDefault="002422E6" w:rsidP="0086024D">
          <w:pPr>
            <w:pStyle w:val="Nagwek"/>
            <w:tabs>
              <w:tab w:val="clear" w:pos="4536"/>
              <w:tab w:val="left" w:pos="4105"/>
            </w:tabs>
            <w:ind w:right="3112"/>
            <w:jc w:val="center"/>
            <w:rPr>
              <w:b/>
              <w:lang w:val="es-ES"/>
            </w:rPr>
          </w:pPr>
          <w:r w:rsidRPr="0086024D">
            <w:rPr>
              <w:rFonts w:ascii="Bookman Old Style" w:hAnsi="Bookman Old Style"/>
              <w:sz w:val="18"/>
            </w:rPr>
            <w:t>Rynek 35</w:t>
          </w:r>
          <w:r w:rsidRPr="0093448E">
            <w:rPr>
              <w:rFonts w:ascii="Bookman Old Style" w:hAnsi="Bookman Old Style"/>
            </w:rPr>
            <w:br/>
          </w:r>
        </w:p>
      </w:tc>
      <w:tc>
        <w:tcPr>
          <w:tcW w:w="550" w:type="pct"/>
        </w:tcPr>
        <w:p w:rsidR="002422E6" w:rsidRPr="0093448E" w:rsidRDefault="002422E6" w:rsidP="001D2D7C">
          <w:pPr>
            <w:pStyle w:val="Nagwek"/>
            <w:rPr>
              <w:lang w:val="es-ES"/>
            </w:rPr>
          </w:pPr>
        </w:p>
      </w:tc>
    </w:tr>
  </w:tbl>
  <w:p w:rsidR="002422E6" w:rsidRDefault="002422E6">
    <w:pPr>
      <w:pStyle w:val="Nagwek"/>
    </w:pPr>
  </w:p>
  <w:p w:rsidR="002422E6" w:rsidRDefault="002422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56DF"/>
    <w:multiLevelType w:val="hybridMultilevel"/>
    <w:tmpl w:val="4EB03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779CC"/>
    <w:multiLevelType w:val="hybridMultilevel"/>
    <w:tmpl w:val="DADE1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228C5"/>
    <w:rsid w:val="001228C5"/>
    <w:rsid w:val="002422E6"/>
    <w:rsid w:val="003272B0"/>
    <w:rsid w:val="00336232"/>
    <w:rsid w:val="00423B1D"/>
    <w:rsid w:val="005E0D98"/>
    <w:rsid w:val="00692885"/>
    <w:rsid w:val="006E05FF"/>
    <w:rsid w:val="00817216"/>
    <w:rsid w:val="0086024D"/>
    <w:rsid w:val="00887156"/>
    <w:rsid w:val="009122DD"/>
    <w:rsid w:val="00B46485"/>
    <w:rsid w:val="00B602B3"/>
    <w:rsid w:val="00BA4A4A"/>
    <w:rsid w:val="00DD49E5"/>
    <w:rsid w:val="00EE593B"/>
    <w:rsid w:val="00F35653"/>
    <w:rsid w:val="00FB16AF"/>
    <w:rsid w:val="00FB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8C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D98"/>
  </w:style>
  <w:style w:type="paragraph" w:styleId="Stopka">
    <w:name w:val="footer"/>
    <w:basedOn w:val="Normalny"/>
    <w:link w:val="StopkaZnak"/>
    <w:uiPriority w:val="99"/>
    <w:unhideWhenUsed/>
    <w:rsid w:val="005E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D98"/>
  </w:style>
  <w:style w:type="paragraph" w:styleId="Tekstdymka">
    <w:name w:val="Balloon Text"/>
    <w:basedOn w:val="Normalny"/>
    <w:link w:val="TekstdymkaZnak"/>
    <w:uiPriority w:val="99"/>
    <w:semiHidden/>
    <w:unhideWhenUsed/>
    <w:rsid w:val="0024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</dc:creator>
  <cp:lastModifiedBy>Praktyka</cp:lastModifiedBy>
  <cp:revision>10</cp:revision>
  <cp:lastPrinted>2026-04-01T07:00:00Z</cp:lastPrinted>
  <dcterms:created xsi:type="dcterms:W3CDTF">2026-03-26T09:54:00Z</dcterms:created>
  <dcterms:modified xsi:type="dcterms:W3CDTF">2026-04-01T07:05:00Z</dcterms:modified>
</cp:coreProperties>
</file>